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3D" w:rsidRDefault="00B17D3D" w:rsidP="00B17D3D">
      <w:pPr>
        <w:tabs>
          <w:tab w:val="left" w:pos="1092"/>
        </w:tabs>
        <w:jc w:val="center"/>
        <w:rPr>
          <w:b/>
          <w:bCs/>
        </w:rPr>
      </w:pPr>
      <w:r>
        <w:rPr>
          <w:b/>
          <w:bCs/>
        </w:rPr>
        <w:t>Mini Portable Pollen Collector; Efficient Tool For local Plant Breeders.</w:t>
      </w:r>
    </w:p>
    <w:p w:rsidR="00B17D3D" w:rsidRDefault="00B17D3D" w:rsidP="00B17D3D">
      <w:pPr>
        <w:tabs>
          <w:tab w:val="left" w:pos="1092"/>
        </w:tabs>
        <w:jc w:val="center"/>
        <w:rPr>
          <w:b/>
          <w:bCs/>
        </w:rPr>
      </w:pPr>
      <w:r>
        <w:rPr>
          <w:b/>
          <w:bCs/>
        </w:rPr>
        <w:t>M.V.U.M.Sugathadasa</w:t>
      </w:r>
    </w:p>
    <w:p w:rsidR="00B17D3D" w:rsidRDefault="00605E69" w:rsidP="00B17D3D">
      <w:pPr>
        <w:tabs>
          <w:tab w:val="left" w:pos="1092"/>
        </w:tabs>
        <w:jc w:val="center"/>
        <w:rPr>
          <w:i/>
          <w:iCs/>
        </w:rPr>
      </w:pPr>
      <w:r w:rsidRPr="00605E69">
        <w:rPr>
          <w:i/>
          <w:iCs/>
        </w:rPr>
        <w:t xml:space="preserve">Crop Improvement and Plant Protection Module, Department of Export Agricultural, Faculty of Agricultural Sciences, Sabaragamuwa University of Sri Lanka, Belihuloya  </w:t>
      </w:r>
    </w:p>
    <w:p w:rsidR="00B17D3D" w:rsidRDefault="00B17D3D" w:rsidP="00B17D3D">
      <w:pPr>
        <w:tabs>
          <w:tab w:val="left" w:pos="1092"/>
        </w:tabs>
        <w:jc w:val="center"/>
      </w:pPr>
      <w:r>
        <w:t>udaraminsara15@gmail.com</w:t>
      </w:r>
    </w:p>
    <w:p w:rsidR="00B17D3D" w:rsidRDefault="00B17D3D" w:rsidP="00B17D3D">
      <w:pPr>
        <w:tabs>
          <w:tab w:val="left" w:pos="1092"/>
        </w:tabs>
        <w:jc w:val="center"/>
      </w:pPr>
    </w:p>
    <w:p w:rsidR="00B17D3D" w:rsidRDefault="00B17D3D" w:rsidP="00B17D3D">
      <w:pPr>
        <w:tabs>
          <w:tab w:val="left" w:pos="1092"/>
        </w:tabs>
        <w:jc w:val="center"/>
        <w:rPr>
          <w:b/>
        </w:rPr>
      </w:pPr>
      <w:r w:rsidRPr="00A3052A">
        <w:rPr>
          <w:b/>
        </w:rPr>
        <w:t>Abstract</w:t>
      </w:r>
    </w:p>
    <w:p w:rsidR="00B17D3D" w:rsidRDefault="00B17D3D" w:rsidP="00B17D3D">
      <w:pPr>
        <w:tabs>
          <w:tab w:val="left" w:pos="1092"/>
        </w:tabs>
        <w:spacing w:line="360" w:lineRule="auto"/>
      </w:pPr>
      <w:r>
        <w:t xml:space="preserve">One of the most successful method developed by humans to feed the ever growing world population is </w:t>
      </w:r>
      <w:r w:rsidR="00E0025D">
        <w:t xml:space="preserve">the </w:t>
      </w:r>
      <w:r>
        <w:t>production of higher yielding hybrid crop varieties. Hybrid crop production is a lengthy proc</w:t>
      </w:r>
      <w:r w:rsidR="00E0025D">
        <w:t>ess comprised of many steps, among</w:t>
      </w:r>
      <w:r>
        <w:t xml:space="preserve"> those steps one of the most</w:t>
      </w:r>
      <w:r w:rsidR="00E0025D">
        <w:t xml:space="preserve"> vital step is </w:t>
      </w:r>
      <w:r>
        <w:t xml:space="preserve">hybridization, which is the </w:t>
      </w:r>
      <w:r w:rsidRPr="001C145B">
        <w:t>process of crossbreeding between genetically dissimilar parents</w:t>
      </w:r>
      <w:r>
        <w:t>. Crossbreeding is accomplished by artificial pollination</w:t>
      </w:r>
      <w:r w:rsidR="00E0025D">
        <w:t>,</w:t>
      </w:r>
      <w:r>
        <w:t xml:space="preserve"> and for that m</w:t>
      </w:r>
      <w:r w:rsidR="00E0025D">
        <w:t>any methods have been utilized</w:t>
      </w:r>
      <w:r>
        <w:t xml:space="preserve"> to collect the pollen from selected male plant</w:t>
      </w:r>
      <w:r w:rsidR="00E0025D">
        <w:t>s</w:t>
      </w:r>
      <w:r>
        <w:t>. Many</w:t>
      </w:r>
      <w:r w:rsidR="00E0025D">
        <w:t xml:space="preserve"> used</w:t>
      </w:r>
      <w:r>
        <w:t xml:space="preserve"> advance methods are mostly isolated only for the leading plant breeders but for the local breeders and farmers are still depend on the paint brush method to collect pollen. T</w:t>
      </w:r>
      <w:r w:rsidR="00E0025D">
        <w:t>his mini pollen collecting tool</w:t>
      </w:r>
      <w:r>
        <w:t xml:space="preserve"> is specially developed to answer</w:t>
      </w:r>
      <w:r w:rsidR="00E0025D">
        <w:t>s</w:t>
      </w:r>
      <w:r>
        <w:t xml:space="preserve"> the issues of local plant breeders and farmers. This tool is </w:t>
      </w:r>
      <w:r w:rsidR="00E0025D">
        <w:t>weighs</w:t>
      </w:r>
      <w:r>
        <w:t xml:space="preserve"> 115g. Has the ability to work on both 12 volt DC current and batteries. Housing of the tool is made from plastic. Pollens are collected by a suction air flow created by a fan (12 V, 50</w:t>
      </w:r>
      <w:r>
        <w:rPr>
          <w:rFonts w:cs="Times New Roman"/>
        </w:rPr>
        <w:t>×</w:t>
      </w:r>
      <w:r>
        <w:t>50</w:t>
      </w:r>
      <w:r>
        <w:rPr>
          <w:rFonts w:cs="Times New Roman"/>
        </w:rPr>
        <w:t>×</w:t>
      </w:r>
      <w:r>
        <w:t>10mm, 3500 RPM). Since the pollen particles are very small in size cotton cloth peace (2cm</w:t>
      </w:r>
      <w:r>
        <w:rPr>
          <w:rFonts w:cs="Times New Roman"/>
        </w:rPr>
        <w:t>×</w:t>
      </w:r>
      <w:r>
        <w:t xml:space="preserve">2cm) is used to hold the sucked in pollen particles, which can </w:t>
      </w:r>
      <w:r w:rsidR="00E0025D">
        <w:t xml:space="preserve">be easily replaced to avoid </w:t>
      </w:r>
      <w:r>
        <w:t>pollen mixing or contamination. Additionally</w:t>
      </w:r>
      <w:r w:rsidR="00E0025D">
        <w:t>,</w:t>
      </w:r>
      <w:r>
        <w:t xml:space="preserve"> several tip extension parts are available to update the tool according to the shape of the flower.</w:t>
      </w:r>
    </w:p>
    <w:p w:rsidR="00713AA0" w:rsidRDefault="00B17D3D" w:rsidP="00605E69">
      <w:pPr>
        <w:tabs>
          <w:tab w:val="left" w:pos="1092"/>
        </w:tabs>
        <w:spacing w:line="360" w:lineRule="auto"/>
        <w:rPr>
          <w:i/>
          <w:iCs/>
        </w:rPr>
      </w:pPr>
      <w:r w:rsidRPr="006D59FA">
        <w:rPr>
          <w:i/>
          <w:iCs/>
        </w:rPr>
        <w:t>Key words:</w:t>
      </w:r>
      <w:r w:rsidR="00605E69">
        <w:rPr>
          <w:i/>
          <w:iCs/>
        </w:rPr>
        <w:t xml:space="preserve"> Mini, Plant Breeding, Pollen collector, Portable, Tool</w:t>
      </w:r>
    </w:p>
    <w:p w:rsidR="00A45541" w:rsidRDefault="00A45541" w:rsidP="00605E69">
      <w:pPr>
        <w:tabs>
          <w:tab w:val="left" w:pos="1092"/>
        </w:tabs>
        <w:spacing w:line="360" w:lineRule="auto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D98DD" wp14:editId="622E3CB6">
                <wp:simplePos x="0" y="0"/>
                <wp:positionH relativeFrom="column">
                  <wp:posOffset>0</wp:posOffset>
                </wp:positionH>
                <wp:positionV relativeFrom="paragraph">
                  <wp:posOffset>3304540</wp:posOffset>
                </wp:positionV>
                <wp:extent cx="2082800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541" w:rsidRPr="00A45541" w:rsidRDefault="00A45541" w:rsidP="00A45541">
                            <w:pPr>
                              <w:pStyle w:val="Caption"/>
                              <w:rPr>
                                <w:i w:val="0"/>
                                <w:noProof/>
                                <w:color w:val="auto"/>
                                <w:sz w:val="32"/>
                              </w:rPr>
                            </w:pPr>
                            <w:r w:rsidRPr="00A45541">
                              <w:rPr>
                                <w:i w:val="0"/>
                                <w:color w:val="auto"/>
                                <w:sz w:val="22"/>
                              </w:rPr>
                              <w:t xml:space="preserve">M.V.U.M.Sugathadasa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D9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0.2pt;width:16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" stroked="f">
                <v:textbox style="mso-fit-shape-to-text:t" inset="0,0,0,0">
                  <w:txbxContent>
                    <w:p w:rsidR="00A45541" w:rsidRPr="00A45541" w:rsidRDefault="00A45541" w:rsidP="00A45541">
                      <w:pPr>
                        <w:pStyle w:val="Caption"/>
                        <w:rPr>
                          <w:i w:val="0"/>
                          <w:noProof/>
                          <w:color w:val="auto"/>
                          <w:sz w:val="32"/>
                        </w:rPr>
                      </w:pPr>
                      <w:r w:rsidRPr="00A45541">
                        <w:rPr>
                          <w:i w:val="0"/>
                          <w:color w:val="auto"/>
                          <w:sz w:val="22"/>
                        </w:rPr>
                        <w:t xml:space="preserve">M.V.U.M.Sugathadasa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082841" cy="3248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422_01091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2" t="11795" r="11682" b="6846"/>
                    <a:stretch/>
                  </pic:blipFill>
                  <pic:spPr bwMode="auto">
                    <a:xfrm>
                      <a:off x="0" y="0"/>
                      <a:ext cx="2082841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5541" w:rsidSect="00B17D3D"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3D"/>
    <w:rsid w:val="0000792B"/>
    <w:rsid w:val="00034F7F"/>
    <w:rsid w:val="000A431A"/>
    <w:rsid w:val="000C2DB7"/>
    <w:rsid w:val="001018B8"/>
    <w:rsid w:val="00136186"/>
    <w:rsid w:val="00144A7F"/>
    <w:rsid w:val="00180787"/>
    <w:rsid w:val="00255A2E"/>
    <w:rsid w:val="00291ACD"/>
    <w:rsid w:val="002C015D"/>
    <w:rsid w:val="002E2112"/>
    <w:rsid w:val="00313889"/>
    <w:rsid w:val="00332AD4"/>
    <w:rsid w:val="00332B1A"/>
    <w:rsid w:val="00403437"/>
    <w:rsid w:val="004307F8"/>
    <w:rsid w:val="0048347A"/>
    <w:rsid w:val="004A1067"/>
    <w:rsid w:val="004A1BEC"/>
    <w:rsid w:val="004D2C23"/>
    <w:rsid w:val="00582088"/>
    <w:rsid w:val="005A079C"/>
    <w:rsid w:val="005A473B"/>
    <w:rsid w:val="00605E69"/>
    <w:rsid w:val="00646AB6"/>
    <w:rsid w:val="006C3F6C"/>
    <w:rsid w:val="006D7A24"/>
    <w:rsid w:val="006E12EB"/>
    <w:rsid w:val="00713AA0"/>
    <w:rsid w:val="007645BC"/>
    <w:rsid w:val="007C19B1"/>
    <w:rsid w:val="007C409D"/>
    <w:rsid w:val="008019BD"/>
    <w:rsid w:val="00862012"/>
    <w:rsid w:val="00881F2C"/>
    <w:rsid w:val="008C6B6D"/>
    <w:rsid w:val="008E27BD"/>
    <w:rsid w:val="00904A8E"/>
    <w:rsid w:val="009846AF"/>
    <w:rsid w:val="00987CC0"/>
    <w:rsid w:val="009C3EC8"/>
    <w:rsid w:val="009E427B"/>
    <w:rsid w:val="00A2479C"/>
    <w:rsid w:val="00A45541"/>
    <w:rsid w:val="00B17D3D"/>
    <w:rsid w:val="00BC4A5F"/>
    <w:rsid w:val="00BF02CD"/>
    <w:rsid w:val="00CC40AC"/>
    <w:rsid w:val="00CD0FD1"/>
    <w:rsid w:val="00D44829"/>
    <w:rsid w:val="00D47334"/>
    <w:rsid w:val="00E0025D"/>
    <w:rsid w:val="00E915DB"/>
    <w:rsid w:val="00E926F5"/>
    <w:rsid w:val="00F157B2"/>
    <w:rsid w:val="00F27821"/>
    <w:rsid w:val="00F804B3"/>
    <w:rsid w:val="00FC61DD"/>
    <w:rsid w:val="00FD5466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5AB2-37CF-478D-8205-73F5DECA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3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4554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Udara</dc:creator>
  <cp:keywords/>
  <dc:description/>
  <cp:lastModifiedBy>Udara</cp:lastModifiedBy>
  <cp:revision>4</cp:revision>
  <dcterms:created xsi:type="dcterms:W3CDTF">2023-04-28T17:26:00Z</dcterms:created>
  <dcterms:modified xsi:type="dcterms:W3CDTF">2023-04-28T18:14:00Z</dcterms:modified>
</cp:coreProperties>
</file>