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212F" w14:textId="18DB9A97" w:rsidR="002A094E" w:rsidRPr="000D2795" w:rsidRDefault="006361BE" w:rsidP="00B06E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sz w:val="24"/>
          <w:szCs w:val="24"/>
        </w:rPr>
        <w:t>MANAGING THE RISING POULTRY FEED COSTS THROUGH INSECT BIO-MASS CONVERSION OF DOMESTIC FOOD WASTE</w:t>
      </w:r>
    </w:p>
    <w:p w14:paraId="7FBC6C77" w14:textId="77777777" w:rsidR="00B06E42" w:rsidRPr="000D2795" w:rsidRDefault="00B06E42" w:rsidP="00B06E4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2795">
        <w:rPr>
          <w:rFonts w:ascii="Times New Roman" w:hAnsi="Times New Roman" w:cs="Times New Roman"/>
          <w:sz w:val="24"/>
          <w:szCs w:val="24"/>
          <w:u w:val="single"/>
        </w:rPr>
        <w:t>WHD Maveesha</w:t>
      </w:r>
      <w:r w:rsidRPr="000D279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0D2795">
        <w:rPr>
          <w:rFonts w:ascii="Times New Roman" w:hAnsi="Times New Roman" w:cs="Times New Roman"/>
          <w:sz w:val="24"/>
          <w:szCs w:val="24"/>
        </w:rPr>
        <w:t>, KAC Premalal</w:t>
      </w:r>
      <w:r w:rsidRPr="000D279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A99FC60" w14:textId="77777777" w:rsidR="00B06E42" w:rsidRPr="000D2795" w:rsidRDefault="00B06E42" w:rsidP="00B06E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0D2795">
        <w:rPr>
          <w:rFonts w:ascii="Times New Roman" w:hAnsi="Times New Roman" w:cs="Times New Roman"/>
          <w:sz w:val="24"/>
          <w:szCs w:val="24"/>
        </w:rPr>
        <w:t xml:space="preserve">Department of Agribusiness Management, Faculty of Agricultural Sciences, Sabaragamuwa University of Sri Lanka, </w:t>
      </w:r>
    </w:p>
    <w:p w14:paraId="0073E57E" w14:textId="77777777" w:rsidR="00B06E42" w:rsidRPr="000D2795" w:rsidRDefault="00B06E42" w:rsidP="00B06E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2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95">
        <w:rPr>
          <w:rFonts w:ascii="Times New Roman" w:hAnsi="Times New Roman" w:cs="Times New Roman"/>
          <w:sz w:val="24"/>
          <w:szCs w:val="24"/>
        </w:rPr>
        <w:t>Dulanmahara</w:t>
      </w:r>
      <w:proofErr w:type="spellEnd"/>
      <w:r w:rsidRPr="000D2795">
        <w:rPr>
          <w:rFonts w:ascii="Times New Roman" w:hAnsi="Times New Roman" w:cs="Times New Roman"/>
          <w:sz w:val="24"/>
          <w:szCs w:val="24"/>
        </w:rPr>
        <w:t xml:space="preserve"> Farm, </w:t>
      </w:r>
      <w:proofErr w:type="spellStart"/>
      <w:r w:rsidRPr="000D2795">
        <w:rPr>
          <w:rFonts w:ascii="Times New Roman" w:hAnsi="Times New Roman" w:cs="Times New Roman"/>
          <w:sz w:val="24"/>
          <w:szCs w:val="24"/>
        </w:rPr>
        <w:t>Bokundara</w:t>
      </w:r>
      <w:proofErr w:type="spellEnd"/>
      <w:r w:rsidRPr="000D2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95">
        <w:rPr>
          <w:rFonts w:ascii="Times New Roman" w:hAnsi="Times New Roman" w:cs="Times New Roman"/>
          <w:sz w:val="24"/>
          <w:szCs w:val="24"/>
        </w:rPr>
        <w:t>Piliyandala</w:t>
      </w:r>
      <w:proofErr w:type="spellEnd"/>
    </w:p>
    <w:p w14:paraId="03DEA02A" w14:textId="01D04659" w:rsidR="00A8400A" w:rsidRPr="000D2795" w:rsidRDefault="003D32C2" w:rsidP="003D3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sz w:val="24"/>
          <w:szCs w:val="24"/>
        </w:rPr>
        <w:t>dakshinimaveesha@gmail.com</w:t>
      </w:r>
    </w:p>
    <w:p w14:paraId="6916F571" w14:textId="33BA0F02" w:rsidR="00B06E42" w:rsidRPr="000D2795" w:rsidRDefault="00B06E42" w:rsidP="00B06E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795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76F7537" w14:textId="4E8C9DF1" w:rsidR="002A2A13" w:rsidRPr="000D2795" w:rsidRDefault="00420C8E" w:rsidP="00B06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sz w:val="24"/>
          <w:szCs w:val="24"/>
        </w:rPr>
        <w:t xml:space="preserve">Small-holding poultry farmers in Sri Lanka </w:t>
      </w:r>
      <w:r w:rsidR="007D1DB3" w:rsidRPr="000D2795">
        <w:rPr>
          <w:rFonts w:ascii="Times New Roman" w:hAnsi="Times New Roman" w:cs="Times New Roman"/>
          <w:sz w:val="24"/>
          <w:szCs w:val="24"/>
        </w:rPr>
        <w:t xml:space="preserve">have increasing challenges in balancing the </w:t>
      </w:r>
      <w:r w:rsidRPr="000D2795">
        <w:rPr>
          <w:rFonts w:ascii="Times New Roman" w:hAnsi="Times New Roman" w:cs="Times New Roman"/>
          <w:sz w:val="24"/>
          <w:szCs w:val="24"/>
        </w:rPr>
        <w:t xml:space="preserve">rising </w:t>
      </w:r>
      <w:r w:rsidR="007D1DB3" w:rsidRPr="000D2795">
        <w:rPr>
          <w:rFonts w:ascii="Times New Roman" w:hAnsi="Times New Roman" w:cs="Times New Roman"/>
          <w:sz w:val="24"/>
          <w:szCs w:val="24"/>
        </w:rPr>
        <w:t xml:space="preserve">cost of feed against the </w:t>
      </w:r>
      <w:r w:rsidR="001D173E" w:rsidRPr="000D2795">
        <w:rPr>
          <w:rFonts w:ascii="Times New Roman" w:hAnsi="Times New Roman" w:cs="Times New Roman"/>
          <w:sz w:val="24"/>
          <w:szCs w:val="24"/>
        </w:rPr>
        <w:t xml:space="preserve">market </w:t>
      </w:r>
      <w:r w:rsidR="007D1DB3" w:rsidRPr="000D2795">
        <w:rPr>
          <w:rFonts w:ascii="Times New Roman" w:hAnsi="Times New Roman" w:cs="Times New Roman"/>
          <w:sz w:val="24"/>
          <w:szCs w:val="24"/>
        </w:rPr>
        <w:t>value of</w:t>
      </w:r>
      <w:r w:rsidR="001D173E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7D1DB3" w:rsidRPr="000D2795">
        <w:rPr>
          <w:rFonts w:ascii="Times New Roman" w:hAnsi="Times New Roman" w:cs="Times New Roman"/>
          <w:sz w:val="24"/>
          <w:szCs w:val="24"/>
        </w:rPr>
        <w:t>eggs. Current research uses fly larvae for bio-mass conversion and creating a high-quality, nutritious animal feed</w:t>
      </w:r>
      <w:r w:rsidR="003054FC" w:rsidRPr="000D2795">
        <w:rPr>
          <w:rFonts w:ascii="Times New Roman" w:hAnsi="Times New Roman" w:cs="Times New Roman"/>
          <w:sz w:val="24"/>
          <w:szCs w:val="24"/>
        </w:rPr>
        <w:t xml:space="preserve"> [</w:t>
      </w:r>
      <w:r w:rsidR="00612486" w:rsidRPr="000D2795">
        <w:rPr>
          <w:rFonts w:ascii="Times New Roman" w:hAnsi="Times New Roman" w:cs="Times New Roman"/>
          <w:sz w:val="24"/>
          <w:szCs w:val="24"/>
        </w:rPr>
        <w:t>1]</w:t>
      </w:r>
      <w:r w:rsidR="003054FC" w:rsidRPr="000D2795">
        <w:rPr>
          <w:rFonts w:ascii="Times New Roman" w:hAnsi="Times New Roman" w:cs="Times New Roman"/>
          <w:sz w:val="24"/>
          <w:szCs w:val="24"/>
        </w:rPr>
        <w:t>.</w:t>
      </w:r>
      <w:r w:rsidR="001A42B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80542A" w:rsidRPr="000D2795">
        <w:rPr>
          <w:rFonts w:ascii="Times New Roman" w:hAnsi="Times New Roman" w:cs="Times New Roman"/>
          <w:sz w:val="24"/>
          <w:szCs w:val="24"/>
        </w:rPr>
        <w:t xml:space="preserve">The </w:t>
      </w:r>
      <w:r w:rsidR="00A83734" w:rsidRPr="000D2795">
        <w:rPr>
          <w:rFonts w:ascii="Times New Roman" w:hAnsi="Times New Roman" w:cs="Times New Roman"/>
          <w:sz w:val="24"/>
          <w:szCs w:val="24"/>
        </w:rPr>
        <w:t xml:space="preserve">subject </w:t>
      </w:r>
      <w:r w:rsidR="0080542A" w:rsidRPr="000D2795">
        <w:rPr>
          <w:rFonts w:ascii="Times New Roman" w:hAnsi="Times New Roman" w:cs="Times New Roman"/>
          <w:sz w:val="24"/>
          <w:szCs w:val="24"/>
        </w:rPr>
        <w:t xml:space="preserve">farmer </w:t>
      </w:r>
      <w:r w:rsidR="007D1DB3" w:rsidRPr="000D2795">
        <w:rPr>
          <w:rFonts w:ascii="Times New Roman" w:hAnsi="Times New Roman" w:cs="Times New Roman"/>
          <w:sz w:val="24"/>
          <w:szCs w:val="24"/>
        </w:rPr>
        <w:t xml:space="preserve">uses a similar but innovative idea of farming larvae using leftover food in his neighbourhood. Domestic food waste, 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collected from </w:t>
      </w:r>
      <w:r w:rsidR="0080542A" w:rsidRPr="000D2795">
        <w:rPr>
          <w:rFonts w:ascii="Times New Roman" w:hAnsi="Times New Roman" w:cs="Times New Roman"/>
          <w:sz w:val="24"/>
          <w:szCs w:val="24"/>
        </w:rPr>
        <w:t>local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ED231A" w:rsidRPr="000D2795">
        <w:rPr>
          <w:rFonts w:ascii="Times New Roman" w:hAnsi="Times New Roman" w:cs="Times New Roman"/>
          <w:sz w:val="24"/>
          <w:szCs w:val="24"/>
        </w:rPr>
        <w:t>houses,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 is left partially covered in plastic or metal bins for 3-4 days. Flies access the decomposing food, lay eggs, and larvae emerge in a few days through holes drilled around the bottom of each bin. </w:t>
      </w:r>
      <w:r w:rsidR="00BE59B5" w:rsidRPr="000D2795">
        <w:rPr>
          <w:rFonts w:ascii="Times New Roman" w:hAnsi="Times New Roman" w:cs="Times New Roman"/>
          <w:sz w:val="24"/>
          <w:szCs w:val="24"/>
        </w:rPr>
        <w:t xml:space="preserve">Chickens farmed under a </w:t>
      </w:r>
      <w:r w:rsidR="00ED231A" w:rsidRPr="000D2795">
        <w:rPr>
          <w:rFonts w:ascii="Times New Roman" w:hAnsi="Times New Roman" w:cs="Times New Roman"/>
          <w:sz w:val="24"/>
          <w:szCs w:val="24"/>
        </w:rPr>
        <w:t>semi-intensive</w:t>
      </w:r>
      <w:r w:rsidR="00BE59B5" w:rsidRPr="000D2795">
        <w:rPr>
          <w:rFonts w:ascii="Times New Roman" w:hAnsi="Times New Roman" w:cs="Times New Roman"/>
          <w:sz w:val="24"/>
          <w:szCs w:val="24"/>
        </w:rPr>
        <w:t xml:space="preserve"> farming method are released near the bins to pick the larvae emerging from the holes.</w:t>
      </w:r>
      <w:r w:rsidR="001A42B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591542" w:rsidRPr="000D2795">
        <w:rPr>
          <w:rFonts w:ascii="Times New Roman" w:hAnsi="Times New Roman" w:cs="Times New Roman"/>
          <w:sz w:val="24"/>
          <w:szCs w:val="24"/>
        </w:rPr>
        <w:t xml:space="preserve">The nutritional value of fly larvae is more consistent than that of mixed domestic food waste. </w:t>
      </w:r>
      <w:r w:rsidR="00400698" w:rsidRPr="000D2795">
        <w:rPr>
          <w:rFonts w:ascii="Times New Roman" w:hAnsi="Times New Roman" w:cs="Times New Roman"/>
          <w:sz w:val="24"/>
          <w:szCs w:val="24"/>
        </w:rPr>
        <w:t>The farmer observes that chicken exercise more when p</w:t>
      </w:r>
      <w:r w:rsidR="00591542" w:rsidRPr="000D2795">
        <w:rPr>
          <w:rFonts w:ascii="Times New Roman" w:hAnsi="Times New Roman" w:cs="Times New Roman"/>
          <w:sz w:val="24"/>
          <w:szCs w:val="24"/>
        </w:rPr>
        <w:t>icking larvae</w:t>
      </w:r>
      <w:r w:rsidR="00400698" w:rsidRPr="000D2795">
        <w:rPr>
          <w:rFonts w:ascii="Times New Roman" w:hAnsi="Times New Roman" w:cs="Times New Roman"/>
          <w:sz w:val="24"/>
          <w:szCs w:val="24"/>
        </w:rPr>
        <w:t xml:space="preserve">, keeping them lean, resulting in more egg production. </w:t>
      </w:r>
      <w:r w:rsidR="003F05A5" w:rsidRPr="000D2795">
        <w:rPr>
          <w:rFonts w:ascii="Times New Roman" w:hAnsi="Times New Roman" w:cs="Times New Roman"/>
          <w:sz w:val="24"/>
          <w:szCs w:val="24"/>
        </w:rPr>
        <w:t xml:space="preserve">This </w:t>
      </w:r>
      <w:r w:rsidR="000971F2" w:rsidRPr="000D2795">
        <w:rPr>
          <w:rFonts w:ascii="Times New Roman" w:hAnsi="Times New Roman" w:cs="Times New Roman"/>
          <w:sz w:val="24"/>
          <w:szCs w:val="24"/>
        </w:rPr>
        <w:t xml:space="preserve">process </w:t>
      </w:r>
      <w:r w:rsidR="003F05A5" w:rsidRPr="000D2795">
        <w:rPr>
          <w:rFonts w:ascii="Times New Roman" w:hAnsi="Times New Roman" w:cs="Times New Roman"/>
          <w:sz w:val="24"/>
          <w:szCs w:val="24"/>
        </w:rPr>
        <w:t xml:space="preserve">also </w:t>
      </w:r>
      <w:r w:rsidR="00A42A7E" w:rsidRPr="000D2795">
        <w:rPr>
          <w:rFonts w:ascii="Times New Roman" w:hAnsi="Times New Roman" w:cs="Times New Roman"/>
          <w:sz w:val="24"/>
          <w:szCs w:val="24"/>
        </w:rPr>
        <w:t>gives</w:t>
      </w:r>
      <w:r w:rsidR="003F05A5" w:rsidRPr="000D2795">
        <w:rPr>
          <w:rFonts w:ascii="Times New Roman" w:hAnsi="Times New Roman" w:cs="Times New Roman"/>
          <w:sz w:val="24"/>
          <w:szCs w:val="24"/>
        </w:rPr>
        <w:t xml:space="preserve"> householders a regular and dependable waste disposal</w:t>
      </w:r>
      <w:r w:rsidR="005173C8" w:rsidRPr="000D2795">
        <w:rPr>
          <w:rFonts w:ascii="Times New Roman" w:hAnsi="Times New Roman" w:cs="Times New Roman"/>
          <w:sz w:val="24"/>
          <w:szCs w:val="24"/>
        </w:rPr>
        <w:t xml:space="preserve"> method.</w:t>
      </w:r>
      <w:r w:rsidR="001A42B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In </w:t>
      </w:r>
      <w:r w:rsidR="00ED231A" w:rsidRPr="000D2795">
        <w:rPr>
          <w:rFonts w:ascii="Times New Roman" w:hAnsi="Times New Roman" w:cs="Times New Roman"/>
          <w:sz w:val="24"/>
          <w:szCs w:val="24"/>
        </w:rPr>
        <w:t xml:space="preserve">3 to </w:t>
      </w:r>
      <w:r w:rsidR="005173C8" w:rsidRPr="000D2795">
        <w:rPr>
          <w:rFonts w:ascii="Times New Roman" w:hAnsi="Times New Roman" w:cs="Times New Roman"/>
          <w:sz w:val="24"/>
          <w:szCs w:val="24"/>
        </w:rPr>
        <w:t>4 days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, the larvae metabolise the food waste and produce proteins and fats </w:t>
      </w:r>
      <w:r w:rsidR="000971F2" w:rsidRPr="000D2795">
        <w:rPr>
          <w:rFonts w:ascii="Times New Roman" w:hAnsi="Times New Roman" w:cs="Times New Roman"/>
          <w:sz w:val="24"/>
          <w:szCs w:val="24"/>
        </w:rPr>
        <w:t>commonly found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 in </w:t>
      </w:r>
      <w:r w:rsidR="005173C8" w:rsidRPr="000D2795">
        <w:rPr>
          <w:rFonts w:ascii="Times New Roman" w:hAnsi="Times New Roman" w:cs="Times New Roman"/>
          <w:sz w:val="24"/>
          <w:szCs w:val="24"/>
        </w:rPr>
        <w:t>poultry feed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. </w:t>
      </w:r>
      <w:r w:rsidR="005173C8" w:rsidRPr="000D2795">
        <w:rPr>
          <w:rFonts w:ascii="Times New Roman" w:hAnsi="Times New Roman" w:cs="Times New Roman"/>
          <w:sz w:val="24"/>
          <w:szCs w:val="24"/>
        </w:rPr>
        <w:t xml:space="preserve">In this qualitative experiment, the farmer </w:t>
      </w:r>
      <w:r w:rsidR="00ED231A" w:rsidRPr="000D2795">
        <w:rPr>
          <w:rFonts w:ascii="Times New Roman" w:hAnsi="Times New Roman" w:cs="Times New Roman"/>
          <w:sz w:val="24"/>
          <w:szCs w:val="24"/>
        </w:rPr>
        <w:t>is showing</w:t>
      </w:r>
      <w:r w:rsidR="005173C8" w:rsidRPr="000D2795">
        <w:rPr>
          <w:rFonts w:ascii="Times New Roman" w:hAnsi="Times New Roman" w:cs="Times New Roman"/>
          <w:sz w:val="24"/>
          <w:szCs w:val="24"/>
        </w:rPr>
        <w:t xml:space="preserve"> the efficient conversion of domestic food waste into poultry feed at virtually zero cost.</w:t>
      </w:r>
      <w:r w:rsidR="001A42B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612486" w:rsidRPr="000D2795">
        <w:rPr>
          <w:rFonts w:ascii="Times New Roman" w:hAnsi="Times New Roman" w:cs="Times New Roman"/>
          <w:sz w:val="24"/>
          <w:szCs w:val="24"/>
        </w:rPr>
        <w:t xml:space="preserve">In this qualitative study, </w:t>
      </w:r>
      <w:r w:rsidR="00443775" w:rsidRPr="000D2795">
        <w:rPr>
          <w:rFonts w:ascii="Times New Roman" w:hAnsi="Times New Roman" w:cs="Times New Roman"/>
          <w:sz w:val="24"/>
          <w:szCs w:val="24"/>
        </w:rPr>
        <w:t xml:space="preserve">the farmer </w:t>
      </w:r>
      <w:r w:rsidR="00ED231A" w:rsidRPr="000D2795">
        <w:rPr>
          <w:rFonts w:ascii="Times New Roman" w:hAnsi="Times New Roman" w:cs="Times New Roman"/>
          <w:sz w:val="24"/>
          <w:szCs w:val="24"/>
        </w:rPr>
        <w:t>cannot</w:t>
      </w:r>
      <w:r w:rsidR="00443775" w:rsidRPr="000D2795">
        <w:rPr>
          <w:rFonts w:ascii="Times New Roman" w:hAnsi="Times New Roman" w:cs="Times New Roman"/>
          <w:sz w:val="24"/>
          <w:szCs w:val="24"/>
        </w:rPr>
        <w:t xml:space="preserve"> quantify the non-zero cost avoidance, </w:t>
      </w:r>
      <w:r w:rsidR="00ED231A" w:rsidRPr="000D2795">
        <w:rPr>
          <w:rFonts w:ascii="Times New Roman" w:hAnsi="Times New Roman" w:cs="Times New Roman"/>
          <w:sz w:val="24"/>
          <w:szCs w:val="24"/>
        </w:rPr>
        <w:t>because of the</w:t>
      </w:r>
      <w:r w:rsidR="00443775" w:rsidRPr="000D2795">
        <w:rPr>
          <w:rFonts w:ascii="Times New Roman" w:hAnsi="Times New Roman" w:cs="Times New Roman"/>
          <w:sz w:val="24"/>
          <w:szCs w:val="24"/>
        </w:rPr>
        <w:t xml:space="preserve"> lack of detailed accounts. A scientific study of the quality and food safety of the eggs produced ha</w:t>
      </w:r>
      <w:r w:rsidR="00A579AC" w:rsidRPr="000D2795">
        <w:rPr>
          <w:rFonts w:ascii="Times New Roman" w:hAnsi="Times New Roman" w:cs="Times New Roman"/>
          <w:sz w:val="24"/>
          <w:szCs w:val="24"/>
        </w:rPr>
        <w:t>s</w:t>
      </w:r>
      <w:r w:rsidR="00443775" w:rsidRPr="000D2795">
        <w:rPr>
          <w:rFonts w:ascii="Times New Roman" w:hAnsi="Times New Roman" w:cs="Times New Roman"/>
          <w:sz w:val="24"/>
          <w:szCs w:val="24"/>
        </w:rPr>
        <w:t xml:space="preserve"> not been done.</w:t>
      </w:r>
      <w:r w:rsidR="001A42B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2A2A13" w:rsidRPr="000D2795">
        <w:rPr>
          <w:rFonts w:ascii="Times New Roman" w:hAnsi="Times New Roman" w:cs="Times New Roman"/>
          <w:sz w:val="24"/>
          <w:szCs w:val="24"/>
        </w:rPr>
        <w:t xml:space="preserve">Further </w:t>
      </w:r>
      <w:r w:rsidR="002A2A13" w:rsidRPr="000D2795">
        <w:rPr>
          <w:rFonts w:ascii="Times New Roman" w:hAnsi="Times New Roman" w:cs="Times New Roman"/>
          <w:sz w:val="24"/>
          <w:szCs w:val="24"/>
        </w:rPr>
        <w:lastRenderedPageBreak/>
        <w:t>laboratory analysis of the larvae and the eggs produced</w:t>
      </w:r>
      <w:r w:rsidR="00A579AC" w:rsidRPr="000D2795">
        <w:rPr>
          <w:rFonts w:ascii="Times New Roman" w:hAnsi="Times New Roman" w:cs="Times New Roman"/>
          <w:sz w:val="24"/>
          <w:szCs w:val="24"/>
        </w:rPr>
        <w:t xml:space="preserve"> for (a) nutritional content, and (b) the prevalence of phosphates and heavy metals is warranted</w:t>
      </w:r>
      <w:r w:rsidR="00DC512B" w:rsidRPr="000D2795">
        <w:rPr>
          <w:rFonts w:ascii="Times New Roman" w:hAnsi="Times New Roman" w:cs="Times New Roman"/>
          <w:sz w:val="24"/>
          <w:szCs w:val="24"/>
        </w:rPr>
        <w:t xml:space="preserve"> [2].</w:t>
      </w:r>
      <w:r w:rsidR="00A579AC" w:rsidRPr="000D2795">
        <w:rPr>
          <w:rFonts w:ascii="Times New Roman" w:hAnsi="Times New Roman" w:cs="Times New Roman"/>
          <w:sz w:val="24"/>
          <w:szCs w:val="24"/>
        </w:rPr>
        <w:t xml:space="preserve"> This analysis can lead to </w:t>
      </w:r>
      <w:r w:rsidR="00ED231A" w:rsidRPr="000D2795">
        <w:rPr>
          <w:rFonts w:ascii="Times New Roman" w:hAnsi="Times New Roman" w:cs="Times New Roman"/>
          <w:sz w:val="24"/>
          <w:szCs w:val="24"/>
        </w:rPr>
        <w:t>a better</w:t>
      </w:r>
      <w:r w:rsidR="00A579AC" w:rsidRPr="000D2795">
        <w:rPr>
          <w:rFonts w:ascii="Times New Roman" w:hAnsi="Times New Roman" w:cs="Times New Roman"/>
          <w:sz w:val="24"/>
          <w:szCs w:val="24"/>
        </w:rPr>
        <w:t xml:space="preserve"> selection of </w:t>
      </w:r>
      <w:r w:rsidR="00D32D2C" w:rsidRPr="000D2795">
        <w:rPr>
          <w:rFonts w:ascii="Times New Roman" w:hAnsi="Times New Roman" w:cs="Times New Roman"/>
          <w:sz w:val="24"/>
          <w:szCs w:val="24"/>
        </w:rPr>
        <w:t>food waste by the farmer for larvae production.</w:t>
      </w:r>
      <w:r w:rsidR="00A579AC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2A2A13" w:rsidRPr="000D2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61107" w14:textId="06E8A491" w:rsidR="00B06E42" w:rsidRPr="000D2795" w:rsidRDefault="001A42B2" w:rsidP="00B06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sz w:val="24"/>
          <w:szCs w:val="24"/>
        </w:rPr>
        <w:t>References:</w:t>
      </w:r>
    </w:p>
    <w:p w14:paraId="25FDF245" w14:textId="4EC73063" w:rsidR="001A42B2" w:rsidRPr="000D2795" w:rsidRDefault="003054FC" w:rsidP="00B06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sz w:val="24"/>
          <w:szCs w:val="24"/>
        </w:rPr>
        <w:t>1.Isibika, A. et al. Food industry waste - An opportunity for black soldier fly larvae protein production in Tanzania. Sci Total Environ 858, 159985 (2023).</w:t>
      </w:r>
    </w:p>
    <w:p w14:paraId="4A981277" w14:textId="14CDFFA4" w:rsidR="003054FC" w:rsidRPr="000D2795" w:rsidRDefault="003054FC" w:rsidP="00B06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sz w:val="24"/>
          <w:szCs w:val="24"/>
        </w:rPr>
        <w:t xml:space="preserve">2.Attiogbe, F. K., </w:t>
      </w:r>
      <w:proofErr w:type="spellStart"/>
      <w:r w:rsidRPr="000D2795">
        <w:rPr>
          <w:rFonts w:ascii="Times New Roman" w:hAnsi="Times New Roman" w:cs="Times New Roman"/>
          <w:sz w:val="24"/>
          <w:szCs w:val="24"/>
        </w:rPr>
        <w:t>Ayim</w:t>
      </w:r>
      <w:proofErr w:type="spellEnd"/>
      <w:r w:rsidRPr="000D2795">
        <w:rPr>
          <w:rFonts w:ascii="Times New Roman" w:hAnsi="Times New Roman" w:cs="Times New Roman"/>
          <w:sz w:val="24"/>
          <w:szCs w:val="24"/>
        </w:rPr>
        <w:t xml:space="preserve">, N. Y. K. &amp; </w:t>
      </w:r>
      <w:proofErr w:type="spellStart"/>
      <w:r w:rsidRPr="000D2795">
        <w:rPr>
          <w:rFonts w:ascii="Times New Roman" w:hAnsi="Times New Roman" w:cs="Times New Roman"/>
          <w:sz w:val="24"/>
          <w:szCs w:val="24"/>
        </w:rPr>
        <w:t>Martey</w:t>
      </w:r>
      <w:proofErr w:type="spellEnd"/>
      <w:r w:rsidRPr="000D2795">
        <w:rPr>
          <w:rFonts w:ascii="Times New Roman" w:hAnsi="Times New Roman" w:cs="Times New Roman"/>
          <w:sz w:val="24"/>
          <w:szCs w:val="24"/>
        </w:rPr>
        <w:t xml:space="preserve">, J. Effectiveness of black soldier fly larvae in composting mercury contaminated organic waste. Sci </w:t>
      </w:r>
      <w:proofErr w:type="spellStart"/>
      <w:r w:rsidRPr="000D2795">
        <w:rPr>
          <w:rFonts w:ascii="Times New Roman" w:hAnsi="Times New Roman" w:cs="Times New Roman"/>
          <w:sz w:val="24"/>
          <w:szCs w:val="24"/>
        </w:rPr>
        <w:t>Afr</w:t>
      </w:r>
      <w:proofErr w:type="spellEnd"/>
      <w:r w:rsidRPr="000D2795">
        <w:rPr>
          <w:rFonts w:ascii="Times New Roman" w:hAnsi="Times New Roman" w:cs="Times New Roman"/>
          <w:sz w:val="24"/>
          <w:szCs w:val="24"/>
        </w:rPr>
        <w:t xml:space="preserve"> 6, e00205 (2019).</w:t>
      </w:r>
    </w:p>
    <w:p w14:paraId="48B80F8F" w14:textId="28BB560E" w:rsidR="00B06E42" w:rsidRPr="000D2795" w:rsidRDefault="00B06E42" w:rsidP="00B06E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795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Pr="000D2795">
        <w:rPr>
          <w:rFonts w:ascii="Times New Roman" w:hAnsi="Times New Roman" w:cs="Times New Roman"/>
          <w:b/>
          <w:bCs/>
          <w:sz w:val="24"/>
          <w:szCs w:val="24"/>
        </w:rPr>
        <w:t>alternative feed, bio-mass conversion, food-waste recycling,</w:t>
      </w:r>
      <w:r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Pr="000D2795">
        <w:rPr>
          <w:rFonts w:ascii="Times New Roman" w:hAnsi="Times New Roman" w:cs="Times New Roman"/>
          <w:b/>
          <w:bCs/>
          <w:sz w:val="24"/>
          <w:szCs w:val="24"/>
        </w:rPr>
        <w:t>larvae feed, poultry farming</w:t>
      </w:r>
    </w:p>
    <w:p w14:paraId="35E11521" w14:textId="332A66DC" w:rsidR="00AB50BE" w:rsidRDefault="00AB50BE" w:rsidP="00B06E4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4A13E6" wp14:editId="5ABC33CB">
            <wp:simplePos x="0" y="0"/>
            <wp:positionH relativeFrom="column">
              <wp:posOffset>3901440</wp:posOffset>
            </wp:positionH>
            <wp:positionV relativeFrom="paragraph">
              <wp:posOffset>281305</wp:posOffset>
            </wp:positionV>
            <wp:extent cx="1549400" cy="162496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1" t="9636" r="19805" b="15601"/>
                    <a:stretch/>
                  </pic:blipFill>
                  <pic:spPr bwMode="auto">
                    <a:xfrm>
                      <a:off x="0" y="0"/>
                      <a:ext cx="154940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8A7A85" wp14:editId="0DAF4175">
            <wp:simplePos x="0" y="0"/>
            <wp:positionH relativeFrom="column">
              <wp:posOffset>106680</wp:posOffset>
            </wp:positionH>
            <wp:positionV relativeFrom="paragraph">
              <wp:posOffset>296545</wp:posOffset>
            </wp:positionV>
            <wp:extent cx="1583055" cy="1609725"/>
            <wp:effectExtent l="0" t="0" r="0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8" t="7829" r="22361" b="58462"/>
                    <a:stretch/>
                  </pic:blipFill>
                  <pic:spPr bwMode="auto">
                    <a:xfrm>
                      <a:off x="0" y="0"/>
                      <a:ext cx="158305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97991" w14:textId="3FF08D50" w:rsidR="00AB50BE" w:rsidRPr="00AB50BE" w:rsidRDefault="00AB50BE" w:rsidP="00AB50BE">
      <w:r w:rsidRPr="008A796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0D22B9" wp14:editId="388F550D">
                <wp:simplePos x="0" y="0"/>
                <wp:positionH relativeFrom="column">
                  <wp:posOffset>106680</wp:posOffset>
                </wp:positionH>
                <wp:positionV relativeFrom="paragraph">
                  <wp:posOffset>1713865</wp:posOffset>
                </wp:positionV>
                <wp:extent cx="2360930" cy="1404620"/>
                <wp:effectExtent l="0" t="0" r="158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5036" w14:textId="77777777" w:rsidR="00AB50BE" w:rsidRPr="008A796A" w:rsidRDefault="00AB50BE" w:rsidP="00AB50BE">
                            <w:pPr>
                              <w:spacing w:line="240" w:lineRule="auto"/>
                            </w:pPr>
                            <w:r w:rsidRPr="008A79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WHD Maveesha</w:t>
                            </w:r>
                            <w:r w:rsidRPr="008A79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  <w:p w14:paraId="56DFF4DE" w14:textId="77777777" w:rsidR="00AB50BE" w:rsidRDefault="00AB50BE" w:rsidP="00AB50B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5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Department of Agribusiness Management, </w:t>
                            </w:r>
                          </w:p>
                          <w:p w14:paraId="68C1CCE6" w14:textId="77777777" w:rsidR="00AB50BE" w:rsidRDefault="00AB50BE" w:rsidP="00AB50B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5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Faculty of Agricultural Sciences, </w:t>
                            </w:r>
                          </w:p>
                          <w:p w14:paraId="6DDE951A" w14:textId="77777777" w:rsidR="00AB50BE" w:rsidRDefault="00AB50BE" w:rsidP="00AB50B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5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Sabaragamuwa University of Sri Lanka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0B08D3" w14:textId="77777777" w:rsidR="00AB50BE" w:rsidRDefault="00AB50BE" w:rsidP="00AB50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D2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34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KUJ9x/eAAAACgEAAA8AAABkcnMvZG93bnJl&#10;di54bWxMj0FLxDAUhO+C/yE8wYu4aVfptrXpIsJ6E3EVz2+bZ1M2eSlNtlv/vfGkx2GGmW+a7eKs&#10;mGkKg2cF+SoDQdx5PXCv4ON9d1uCCBFZo/VMCr4pwLa9vGiw1v7MbzTvYy9SCYcaFZgYx1rK0Bly&#10;GFZ+JE7el58cxiSnXuoJz6ncWbnOskI6HDgtGBzpyVB33J+cAjrOOfrd84u5eR0mbc3G9Z8bpa6v&#10;lscHEJGW+BeGX/yEDm1iOvgT6yBs0kUijwrWRVWBSIG7sixAHBTcV3kOsm3k/wvtDwA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ClCfcf3gAAAAoBAAAPAAAAAAAAAAAAAAAAAIUEAABk&#10;cnMvZG93bnJldi54bWxQSwUGAAAAAAQABADzAAAAkAUAAAAA&#10;" strokecolor="white [3212]">
                <v:textbox style="mso-fit-shape-to-text:t">
                  <w:txbxContent>
                    <w:p w14:paraId="16265036" w14:textId="77777777" w:rsidR="00AB50BE" w:rsidRPr="008A796A" w:rsidRDefault="00AB50BE" w:rsidP="00AB50BE">
                      <w:pPr>
                        <w:spacing w:line="240" w:lineRule="auto"/>
                      </w:pPr>
                      <w:r w:rsidRPr="008A79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WHD Maveesha</w:t>
                      </w:r>
                      <w:r w:rsidRPr="008A796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1</w:t>
                      </w:r>
                    </w:p>
                    <w:p w14:paraId="56DFF4DE" w14:textId="77777777" w:rsidR="00AB50BE" w:rsidRDefault="00AB50BE" w:rsidP="00AB50B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5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Department of Agribusiness Management, </w:t>
                      </w:r>
                    </w:p>
                    <w:p w14:paraId="68C1CCE6" w14:textId="77777777" w:rsidR="00AB50BE" w:rsidRDefault="00AB50BE" w:rsidP="00AB50B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5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Faculty of Agricultural Sciences, </w:t>
                      </w:r>
                    </w:p>
                    <w:p w14:paraId="6DDE951A" w14:textId="77777777" w:rsidR="00AB50BE" w:rsidRDefault="00AB50BE" w:rsidP="00AB50B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5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Sabaragamuwa University of Sri Lanka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F0B08D3" w14:textId="77777777" w:rsidR="00AB50BE" w:rsidRDefault="00AB50BE" w:rsidP="00AB50BE"/>
                  </w:txbxContent>
                </v:textbox>
                <w10:wrap type="square"/>
              </v:shape>
            </w:pict>
          </mc:Fallback>
        </mc:AlternateContent>
      </w:r>
      <w:r w:rsidRPr="008A79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23700A" wp14:editId="6120EE5F">
                <wp:simplePos x="0" y="0"/>
                <wp:positionH relativeFrom="column">
                  <wp:posOffset>3901440</wp:posOffset>
                </wp:positionH>
                <wp:positionV relativeFrom="paragraph">
                  <wp:posOffset>1710055</wp:posOffset>
                </wp:positionV>
                <wp:extent cx="2360930" cy="1404620"/>
                <wp:effectExtent l="0" t="0" r="15875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EB8FF" w14:textId="77777777" w:rsidR="00AB50BE" w:rsidRDefault="00AB50BE" w:rsidP="00AB50BE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KAC Premalal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45CBC39C" w14:textId="77777777" w:rsidR="00AB50BE" w:rsidRDefault="00AB50BE" w:rsidP="00AB50B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Dulanmahara Farm, </w:t>
                            </w:r>
                          </w:p>
                          <w:p w14:paraId="351C219F" w14:textId="77777777" w:rsidR="00AB50BE" w:rsidRDefault="00AB50BE" w:rsidP="00AB50B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Bokundara,</w:t>
                            </w:r>
                          </w:p>
                          <w:p w14:paraId="1342A476" w14:textId="77777777" w:rsidR="00AB50BE" w:rsidRPr="008A796A" w:rsidRDefault="00AB50BE" w:rsidP="00AB50BE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Piliyandala.</w:t>
                            </w:r>
                          </w:p>
                          <w:p w14:paraId="7EABF238" w14:textId="77777777" w:rsidR="00AB50BE" w:rsidRDefault="00AB50BE" w:rsidP="00AB50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3700A" id="_x0000_s1027" type="#_x0000_t202" style="position:absolute;margin-left:307.2pt;margin-top:134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KZLAIAAEsEAAAOAAAAZHJzL2Uyb0RvYy54bWysVNtu2zAMfR+wfxD0vthxnawx4hRdugwD&#10;ugvQ7gNkWbaFyaImKbG7ry8lp2mWvQ3zgyCJ1CF5Dun1zdgrchDWSdAlnc9SSoTmUEvdlvTH4+7d&#10;NSXOM10zBVqU9Ek4erN5+2Y9mEJk0IGqhSUIol0xmJJ23psiSRzvRM/cDIzQaGzA9szj0bZJbdmA&#10;6L1KsjRdJgPY2ljgwjm8vZuMdBPxm0Zw/61pnPBElRRz83G1ca3CmmzWrGgtM53kxzTYP2TRM6kx&#10;6AnqjnlG9lb+BdVLbsFB42cc+gSaRnIRa8Bq5ulFNQ8dMyLWguQ4c6LJ/T9Y/vXw3RJZlzSnRLMe&#10;JXoUoycfYCRZYGcwrkCnB4NufsRrVDlW6sw98J+OaNh2TLfi1loYOsFqzG4eXiZnTyccF0Cq4QvU&#10;GIbtPUSgsbF9oA7JIIiOKj2dlAmpcLzMrpbp6gpNHG3zPM2XWdQuYcXLc2Od/ySgJ2FTUovSR3h2&#10;uHc+pMOKF5cQzYGS9U4qFQ+2rbbKkgPDNtnFL1Zw4aY0GUq6WmSLiYE/IELHihNI1U4cXCD00mO7&#10;K9mX9DoN39SAgbaPuo7N6JlU0x4zVvrIY6BuItGP1RgFiwECxxXUT0isham7cRpx04H9TcmAnV1S&#10;92vPrKBEfdYozmqe52EU4iFfvEcmiT23VOcWpjlCldRTMm23Po5PpM3coog7Gel9zeSYMnZsZP04&#10;XWEkzs/R6/UfsHkGAAD//wMAUEsDBBQABgAIAAAAIQBYKfJG4AAAAAsBAAAPAAAAZHJzL2Rvd25y&#10;ZXYueG1sTI/BTsMwEETvSPyDtUhcEHUSQtqEOBVCKjeEKIizGy9xVHsd2W4a/h5zguNqnmbettvF&#10;GjajD6MjAfkqA4bUOzXSIODjfXe7ARaiJCWNIxTwjQG23eVFKxvlzvSG8z4OLJVQaKQAHePUcB56&#10;jVaGlZuQUvblvJUxnX7gystzKreGF1lWcStHSgtaTviksT/uT1YAHudcut3zi755Hb0yem2Hz7UQ&#10;11fL4wOwiEv8g+FXP6lDl5wO7kQqMCOgyssyoQKKqr4Dloh6UxXADgLKOrsH3rX8/w/dDwAAAP//&#10;AwBQSwECLQAUAAYACAAAACEAtoM4kv4AAADhAQAAEwAAAAAAAAAAAAAAAAAAAAAAW0NvbnRlbnRf&#10;VHlwZXNdLnhtbFBLAQItABQABgAIAAAAIQA4/SH/1gAAAJQBAAALAAAAAAAAAAAAAAAAAC8BAABf&#10;cmVscy8ucmVsc1BLAQItABQABgAIAAAAIQCeH9KZLAIAAEsEAAAOAAAAAAAAAAAAAAAAAC4CAABk&#10;cnMvZTJvRG9jLnhtbFBLAQItABQABgAIAAAAIQBYKfJG4AAAAAsBAAAPAAAAAAAAAAAAAAAAAIYE&#10;AABkcnMvZG93bnJldi54bWxQSwUGAAAAAAQABADzAAAAkwUAAAAA&#10;" strokecolor="white [3212]">
                <v:textbox style="mso-fit-shape-to-text:t">
                  <w:txbxContent>
                    <w:p w14:paraId="0EBEB8FF" w14:textId="77777777" w:rsidR="00AB50BE" w:rsidRDefault="00AB50BE" w:rsidP="00AB50BE">
                      <w:pPr>
                        <w:spacing w:line="240" w:lineRule="auto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KAC Premalal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14:paraId="45CBC39C" w14:textId="77777777" w:rsidR="00AB50BE" w:rsidRDefault="00AB50BE" w:rsidP="00AB50B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Dulanmahara Farm, </w:t>
                      </w:r>
                    </w:p>
                    <w:p w14:paraId="351C219F" w14:textId="77777777" w:rsidR="00AB50BE" w:rsidRDefault="00AB50BE" w:rsidP="00AB50B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Bokundara,</w:t>
                      </w:r>
                    </w:p>
                    <w:p w14:paraId="1342A476" w14:textId="77777777" w:rsidR="00AB50BE" w:rsidRPr="008A796A" w:rsidRDefault="00AB50BE" w:rsidP="00AB50BE">
                      <w:pPr>
                        <w:spacing w:line="240" w:lineRule="auto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Piliyandala.</w:t>
                      </w:r>
                    </w:p>
                    <w:p w14:paraId="7EABF238" w14:textId="77777777" w:rsidR="00AB50BE" w:rsidRDefault="00AB50BE" w:rsidP="00AB50BE"/>
                  </w:txbxContent>
                </v:textbox>
                <w10:wrap type="square"/>
              </v:shape>
            </w:pict>
          </mc:Fallback>
        </mc:AlternateContent>
      </w:r>
    </w:p>
    <w:p w14:paraId="41F041F6" w14:textId="2E9E7096" w:rsidR="00AB50BE" w:rsidRPr="00AB50BE" w:rsidRDefault="00AB50BE" w:rsidP="00AB50BE">
      <w:pPr>
        <w:ind w:firstLine="720"/>
      </w:pPr>
    </w:p>
    <w:p w14:paraId="7EC3AB64" w14:textId="616C17B3" w:rsidR="00AB50BE" w:rsidRPr="00AB50BE" w:rsidRDefault="00AB50BE" w:rsidP="00AB50BE"/>
    <w:p w14:paraId="2F31EF88" w14:textId="2C8F9FF2" w:rsidR="00AB50BE" w:rsidRPr="00AB50BE" w:rsidRDefault="00AB50BE" w:rsidP="00AB50BE"/>
    <w:p w14:paraId="1FDA8C59" w14:textId="1E46F612" w:rsidR="00AB50BE" w:rsidRPr="00AB50BE" w:rsidRDefault="00AB50BE" w:rsidP="00AB50BE"/>
    <w:p w14:paraId="235ACBCF" w14:textId="6D4991AC" w:rsidR="00AB50BE" w:rsidRPr="00AB50BE" w:rsidRDefault="00AB50BE" w:rsidP="00AB50BE"/>
    <w:p w14:paraId="3A666CA5" w14:textId="77777777" w:rsidR="00AB50BE" w:rsidRPr="00AB50BE" w:rsidRDefault="00AB50BE" w:rsidP="00AB50BE"/>
    <w:sectPr w:rsidR="00AB50BE" w:rsidRPr="00AB50BE" w:rsidSect="00E95C31">
      <w:pgSz w:w="10318" w:h="14570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A1CDB"/>
    <w:multiLevelType w:val="hybridMultilevel"/>
    <w:tmpl w:val="6D083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0CAD"/>
    <w:multiLevelType w:val="hybridMultilevel"/>
    <w:tmpl w:val="79F41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CwNDMwMrc0NjA0NLVQ0lEKTi0uzszPAykwrAUAGeBqiiwAAAA="/>
  </w:docVars>
  <w:rsids>
    <w:rsidRoot w:val="00B36151"/>
    <w:rsid w:val="00030DE4"/>
    <w:rsid w:val="00066F9F"/>
    <w:rsid w:val="000971F2"/>
    <w:rsid w:val="000D2795"/>
    <w:rsid w:val="001227CC"/>
    <w:rsid w:val="0013682F"/>
    <w:rsid w:val="00141A3D"/>
    <w:rsid w:val="00173EE9"/>
    <w:rsid w:val="001934C8"/>
    <w:rsid w:val="001A42B2"/>
    <w:rsid w:val="001A5BB3"/>
    <w:rsid w:val="001D173E"/>
    <w:rsid w:val="0026309D"/>
    <w:rsid w:val="002869F1"/>
    <w:rsid w:val="002A094E"/>
    <w:rsid w:val="002A2A13"/>
    <w:rsid w:val="002A6EA9"/>
    <w:rsid w:val="003054FC"/>
    <w:rsid w:val="00343B6B"/>
    <w:rsid w:val="003D32C2"/>
    <w:rsid w:val="003E5A22"/>
    <w:rsid w:val="003F05A5"/>
    <w:rsid w:val="003F27DA"/>
    <w:rsid w:val="00400698"/>
    <w:rsid w:val="00413812"/>
    <w:rsid w:val="00420C8E"/>
    <w:rsid w:val="00443775"/>
    <w:rsid w:val="004525A1"/>
    <w:rsid w:val="0049775E"/>
    <w:rsid w:val="004B11C9"/>
    <w:rsid w:val="004E1243"/>
    <w:rsid w:val="005173C8"/>
    <w:rsid w:val="00591542"/>
    <w:rsid w:val="005E562B"/>
    <w:rsid w:val="00612486"/>
    <w:rsid w:val="006361BE"/>
    <w:rsid w:val="0074300F"/>
    <w:rsid w:val="00755A56"/>
    <w:rsid w:val="007D1DB3"/>
    <w:rsid w:val="0080542A"/>
    <w:rsid w:val="0086438F"/>
    <w:rsid w:val="0087647A"/>
    <w:rsid w:val="008D19B7"/>
    <w:rsid w:val="008D4B3A"/>
    <w:rsid w:val="0090748E"/>
    <w:rsid w:val="00937CD5"/>
    <w:rsid w:val="00943F0B"/>
    <w:rsid w:val="00964328"/>
    <w:rsid w:val="00A42A7E"/>
    <w:rsid w:val="00A579AC"/>
    <w:rsid w:val="00A77BF4"/>
    <w:rsid w:val="00A83734"/>
    <w:rsid w:val="00A8400A"/>
    <w:rsid w:val="00AB50BE"/>
    <w:rsid w:val="00AF5BAB"/>
    <w:rsid w:val="00B06E42"/>
    <w:rsid w:val="00B36151"/>
    <w:rsid w:val="00B503D0"/>
    <w:rsid w:val="00B87C50"/>
    <w:rsid w:val="00BE59B5"/>
    <w:rsid w:val="00C512C8"/>
    <w:rsid w:val="00C96BF8"/>
    <w:rsid w:val="00CB571D"/>
    <w:rsid w:val="00CE1B59"/>
    <w:rsid w:val="00D125C1"/>
    <w:rsid w:val="00D2386D"/>
    <w:rsid w:val="00D32D2C"/>
    <w:rsid w:val="00D92D5D"/>
    <w:rsid w:val="00DA6D2B"/>
    <w:rsid w:val="00DC512B"/>
    <w:rsid w:val="00DC6CA8"/>
    <w:rsid w:val="00DE4FE8"/>
    <w:rsid w:val="00E0621E"/>
    <w:rsid w:val="00E95C31"/>
    <w:rsid w:val="00EB54B8"/>
    <w:rsid w:val="00ED231A"/>
    <w:rsid w:val="00F0449C"/>
    <w:rsid w:val="00F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5679"/>
  <w15:chartTrackingRefBased/>
  <w15:docId w15:val="{D711ED46-43BE-43C3-B05B-301294D8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1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2C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2C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C8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6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F28E-22BB-46A3-9969-6890905D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Dakshini</dc:creator>
  <cp:keywords/>
  <dc:description/>
  <cp:lastModifiedBy>Dakshini</cp:lastModifiedBy>
  <cp:revision>6</cp:revision>
  <cp:lastPrinted>2023-01-16T17:19:00Z</cp:lastPrinted>
  <dcterms:created xsi:type="dcterms:W3CDTF">2023-02-15T14:59:00Z</dcterms:created>
  <dcterms:modified xsi:type="dcterms:W3CDTF">2023-03-26T08:57:00Z</dcterms:modified>
</cp:coreProperties>
</file>