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21" w:rsidRDefault="00EC7921" w:rsidP="00B703E4">
      <w:pPr>
        <w:rPr>
          <w:rFonts w:ascii="Times New Roman" w:hAnsi="Times New Roman" w:cs="Times New Roman"/>
        </w:rPr>
      </w:pPr>
    </w:p>
    <w:p w:rsidR="00EC7921" w:rsidRPr="00EC7921" w:rsidRDefault="00EC792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C792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2984500</wp:posOffset>
                </wp:positionV>
                <wp:extent cx="4853940" cy="233934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921" w:rsidRPr="00EC7921" w:rsidRDefault="00EC7921" w:rsidP="00EC79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9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19AGF1970</w:t>
                            </w:r>
                          </w:p>
                          <w:p w:rsidR="00EC7921" w:rsidRPr="00EC7921" w:rsidRDefault="00EC7921" w:rsidP="00EC79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9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S.W.A.U. Premarathna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6.45pt;margin-top:235pt;width:382.2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" filled="f" stroked="f" strokeweight="1pt">
                <v:textbox>
                  <w:txbxContent>
                    <w:p w:rsidR="00EC7921" w:rsidRPr="00EC7921" w:rsidRDefault="00EC7921" w:rsidP="00EC79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79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19AGF1970</w:t>
                      </w:r>
                    </w:p>
                    <w:p w:rsidR="00EC7921" w:rsidRPr="00EC7921" w:rsidRDefault="00EC7921" w:rsidP="00EC79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79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S.W.A.U. Premarathna</w:t>
                      </w:r>
                    </w:p>
                  </w:txbxContent>
                </v:textbox>
              </v:rect>
            </w:pict>
          </mc:Fallback>
        </mc:AlternateContent>
      </w:r>
      <w:r w:rsidRPr="00EC7921">
        <w:rPr>
          <w:rFonts w:ascii="Times New Roman" w:hAnsi="Times New Roman" w:cs="Times New Roman"/>
          <w:b/>
          <w:bCs/>
        </w:rPr>
        <w:br w:type="page"/>
      </w:r>
      <w:bookmarkStart w:id="0" w:name="_GoBack"/>
      <w:bookmarkEnd w:id="0"/>
    </w:p>
    <w:p w:rsidR="00EC7921" w:rsidRDefault="00EC7921" w:rsidP="00B703E4">
      <w:pPr>
        <w:rPr>
          <w:rFonts w:ascii="Times New Roman" w:hAnsi="Times New Roman" w:cs="Times New Roman"/>
        </w:rPr>
      </w:pPr>
    </w:p>
    <w:p w:rsidR="00EC7921" w:rsidRPr="00EC7921" w:rsidRDefault="00EC7921" w:rsidP="00B703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7921">
        <w:rPr>
          <w:rFonts w:ascii="Times New Roman" w:hAnsi="Times New Roman" w:cs="Times New Roman"/>
          <w:b/>
          <w:bCs/>
          <w:sz w:val="28"/>
          <w:szCs w:val="28"/>
        </w:rPr>
        <w:t xml:space="preserve">Let’s Grow Scotch Bonner and Earn Lakhs of Income </w:t>
      </w:r>
    </w:p>
    <w:p w:rsidR="00EC7921" w:rsidRDefault="00EC7921" w:rsidP="00B703E4">
      <w:pPr>
        <w:rPr>
          <w:rFonts w:ascii="Times New Roman" w:hAnsi="Times New Roman" w:cs="Times New Roman"/>
        </w:rPr>
      </w:pPr>
    </w:p>
    <w:p w:rsidR="00EC7921" w:rsidRDefault="00EC7921" w:rsidP="00B703E4">
      <w:pPr>
        <w:rPr>
          <w:rFonts w:ascii="Times New Roman" w:hAnsi="Times New Roman" w:cs="Times New Roman"/>
        </w:rPr>
      </w:pPr>
    </w:p>
    <w:p w:rsidR="00B75BD4" w:rsidRPr="00EC7921" w:rsidRDefault="00EC7921" w:rsidP="00B703E4">
      <w:pPr>
        <w:rPr>
          <w:rFonts w:ascii="Times New Roman" w:hAnsi="Times New Roman" w:cs="Times New Roman"/>
        </w:rPr>
      </w:pPr>
      <w:r w:rsidRPr="00EC7921">
        <w:rPr>
          <w:rFonts w:ascii="Times New Roman" w:hAnsi="Times New Roman" w:cs="Times New Roman"/>
        </w:rPr>
        <w:t xml:space="preserve">There </w:t>
      </w:r>
      <w:r w:rsidR="00EB7B25" w:rsidRPr="00EC7921">
        <w:rPr>
          <w:rFonts w:ascii="Times New Roman" w:hAnsi="Times New Roman" w:cs="Times New Roman"/>
        </w:rPr>
        <w:t xml:space="preserve">about 22 verities of scotch bonnet that belong to the </w:t>
      </w:r>
      <w:r w:rsidR="00EB7B25" w:rsidRPr="00EC7921">
        <w:rPr>
          <w:rFonts w:ascii="Times New Roman" w:hAnsi="Times New Roman" w:cs="Times New Roman"/>
          <w:b/>
          <w:bCs/>
          <w:i/>
          <w:iCs/>
        </w:rPr>
        <w:t>“Capsicum Chinese”</w:t>
      </w:r>
      <w:r w:rsidR="00EB7B25" w:rsidRPr="00EC7921">
        <w:rPr>
          <w:rFonts w:ascii="Times New Roman" w:hAnsi="Times New Roman" w:cs="Times New Roman"/>
        </w:rPr>
        <w:t xml:space="preserve"> species and have spread in Sri Lanka. But most of the varieties are limited for local consumption only. </w:t>
      </w:r>
      <w:r w:rsidRPr="00EC7921">
        <w:rPr>
          <w:rFonts w:ascii="Times New Roman" w:hAnsi="Times New Roman" w:cs="Times New Roman"/>
        </w:rPr>
        <w:t xml:space="preserve">It </w:t>
      </w:r>
      <w:r w:rsidR="00EB7B25" w:rsidRPr="00EC7921">
        <w:rPr>
          <w:rFonts w:ascii="Times New Roman" w:hAnsi="Times New Roman" w:cs="Times New Roman"/>
        </w:rPr>
        <w:t>is a pity that the Sri Lankan farmers are not ready to supply it even though there is a huge demand abroad. The reason for this is the farmers ‘lack of knowledge about cultivation.</w:t>
      </w:r>
      <w:r w:rsidR="00C70A06" w:rsidRPr="00EC7921">
        <w:rPr>
          <w:rFonts w:ascii="Times New Roman" w:hAnsi="Times New Roman" w:cs="Times New Roman"/>
        </w:rPr>
        <w:t xml:space="preserve"> I hope to provide an understanding of how to choose seeds, how to plant. The use of fertilizers and the limits of how to use them. </w:t>
      </w:r>
      <w:r w:rsidRPr="00EC7921">
        <w:rPr>
          <w:rFonts w:ascii="Times New Roman" w:hAnsi="Times New Roman" w:cs="Times New Roman"/>
        </w:rPr>
        <w:t xml:space="preserve">It </w:t>
      </w:r>
      <w:r w:rsidR="00C70A06" w:rsidRPr="00EC7921">
        <w:rPr>
          <w:rFonts w:ascii="Times New Roman" w:hAnsi="Times New Roman" w:cs="Times New Roman"/>
        </w:rPr>
        <w:t xml:space="preserve">is also hoped to provide basic knowledge on how to prepare organic insecticides and fungicides for diseases such as the disease of “green flagging “in cultivation. </w:t>
      </w:r>
      <w:r w:rsidRPr="00EC7921">
        <w:rPr>
          <w:rFonts w:ascii="Times New Roman" w:hAnsi="Times New Roman" w:cs="Times New Roman"/>
        </w:rPr>
        <w:t xml:space="preserve">The </w:t>
      </w:r>
      <w:r w:rsidR="00C70A06" w:rsidRPr="00EC7921">
        <w:rPr>
          <w:rFonts w:ascii="Times New Roman" w:hAnsi="Times New Roman" w:cs="Times New Roman"/>
        </w:rPr>
        <w:t xml:space="preserve">objective is to acquaint the sri Lankan farmer against the current economic difficulties and point to out the foreign market. Also, the most popular products related to scotch bonnet. Here l hopes to give you an idea of how to produce and export scotch bonnet sauce and scotch bonnet pickle and how to earn a lot of money from it. </w:t>
      </w:r>
      <w:r w:rsidRPr="00EC7921">
        <w:rPr>
          <w:rFonts w:ascii="Times New Roman" w:hAnsi="Times New Roman" w:cs="Times New Roman"/>
        </w:rPr>
        <w:t xml:space="preserve">The </w:t>
      </w:r>
      <w:r w:rsidR="00C70A06" w:rsidRPr="00EC7921">
        <w:rPr>
          <w:rFonts w:ascii="Times New Roman" w:hAnsi="Times New Roman" w:cs="Times New Roman"/>
        </w:rPr>
        <w:t>main objectives of my video are to give the farmer who has a desire but lacks the necessary knowledge of cultivation knowledge and related developing their economy by providing them with knowledge about products will uplift the country’s economy through that.</w:t>
      </w:r>
    </w:p>
    <w:sectPr w:rsidR="00B75BD4" w:rsidRPr="00EC7921" w:rsidSect="00EC7921">
      <w:footerReference w:type="default" r:id="rId6"/>
      <w:pgSz w:w="11906" w:h="16838" w:code="9"/>
      <w:pgMar w:top="567" w:right="567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C6" w:rsidRDefault="00A02AC6" w:rsidP="00EC7921">
      <w:pPr>
        <w:spacing w:after="0" w:line="240" w:lineRule="auto"/>
      </w:pPr>
      <w:r>
        <w:separator/>
      </w:r>
    </w:p>
  </w:endnote>
  <w:endnote w:type="continuationSeparator" w:id="0">
    <w:p w:rsidR="00A02AC6" w:rsidRDefault="00A02AC6" w:rsidP="00EC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00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921" w:rsidRDefault="00EC79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921" w:rsidRDefault="00EC7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C6" w:rsidRDefault="00A02AC6" w:rsidP="00EC7921">
      <w:pPr>
        <w:spacing w:after="0" w:line="240" w:lineRule="auto"/>
      </w:pPr>
      <w:r>
        <w:separator/>
      </w:r>
    </w:p>
  </w:footnote>
  <w:footnote w:type="continuationSeparator" w:id="0">
    <w:p w:rsidR="00A02AC6" w:rsidRDefault="00A02AC6" w:rsidP="00EC7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E4"/>
    <w:rsid w:val="00A02AC6"/>
    <w:rsid w:val="00B703E4"/>
    <w:rsid w:val="00B75BD4"/>
    <w:rsid w:val="00BA3F2E"/>
    <w:rsid w:val="00C70A06"/>
    <w:rsid w:val="00EB7B25"/>
    <w:rsid w:val="00E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720F"/>
  <w15:chartTrackingRefBased/>
  <w15:docId w15:val="{2BD59751-8C3B-4FC4-B3E1-3C86886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921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EC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921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2023-01-23T10:13:00Z</dcterms:created>
  <dcterms:modified xsi:type="dcterms:W3CDTF">2023-01-23T11:02:00Z</dcterms:modified>
</cp:coreProperties>
</file>