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73" w:rsidRDefault="002918BE">
      <w:r>
        <w:t xml:space="preserve">Reviewer 1 </w:t>
      </w:r>
    </w:p>
    <w:tbl>
      <w:tblPr>
        <w:tblStyle w:val="TableGrid"/>
        <w:tblW w:w="9653" w:type="dxa"/>
        <w:tblLook w:val="04A0" w:firstRow="1" w:lastRow="0" w:firstColumn="1" w:lastColumn="0" w:noHBand="0" w:noVBand="1"/>
      </w:tblPr>
      <w:tblGrid>
        <w:gridCol w:w="3217"/>
        <w:gridCol w:w="3219"/>
        <w:gridCol w:w="3217"/>
      </w:tblGrid>
      <w:tr w:rsidR="006E57AD" w:rsidTr="006E57AD">
        <w:trPr>
          <w:trHeight w:val="781"/>
        </w:trPr>
        <w:tc>
          <w:tcPr>
            <w:tcW w:w="6436" w:type="dxa"/>
            <w:gridSpan w:val="2"/>
          </w:tcPr>
          <w:p w:rsidR="006E57AD" w:rsidRDefault="0083784B">
            <w:r>
              <w:t>Revi</w:t>
            </w:r>
            <w:r w:rsidR="006E57AD">
              <w:t>e</w:t>
            </w:r>
            <w:r>
              <w:t>we</w:t>
            </w:r>
            <w:bookmarkStart w:id="0" w:name="_GoBack"/>
            <w:bookmarkEnd w:id="0"/>
            <w:r w:rsidR="006E57AD">
              <w:t>r’s comment</w:t>
            </w:r>
          </w:p>
        </w:tc>
        <w:tc>
          <w:tcPr>
            <w:tcW w:w="3217" w:type="dxa"/>
          </w:tcPr>
          <w:p w:rsidR="006E57AD" w:rsidRDefault="006E57AD">
            <w:r>
              <w:t>Author response</w:t>
            </w:r>
          </w:p>
        </w:tc>
      </w:tr>
      <w:tr w:rsidR="00976B13" w:rsidTr="006E57AD">
        <w:trPr>
          <w:trHeight w:val="737"/>
        </w:trPr>
        <w:tc>
          <w:tcPr>
            <w:tcW w:w="3217" w:type="dxa"/>
          </w:tcPr>
          <w:p w:rsidR="00976B13" w:rsidRDefault="004614B0">
            <w:r>
              <w:t xml:space="preserve">Finding of the study </w:t>
            </w:r>
          </w:p>
        </w:tc>
        <w:tc>
          <w:tcPr>
            <w:tcW w:w="3218" w:type="dxa"/>
          </w:tcPr>
          <w:p w:rsidR="00976B13" w:rsidRPr="00D43555" w:rsidRDefault="00976B13">
            <w:pPr>
              <w:rPr>
                <w:color w:val="538135" w:themeColor="accent6" w:themeShade="BF"/>
              </w:rPr>
            </w:pPr>
          </w:p>
        </w:tc>
        <w:tc>
          <w:tcPr>
            <w:tcW w:w="3217" w:type="dxa"/>
          </w:tcPr>
          <w:p w:rsidR="00976B13" w:rsidRDefault="00976B13"/>
        </w:tc>
      </w:tr>
      <w:tr w:rsidR="00976B13" w:rsidTr="006E57AD">
        <w:trPr>
          <w:trHeight w:val="781"/>
        </w:trPr>
        <w:tc>
          <w:tcPr>
            <w:tcW w:w="3217" w:type="dxa"/>
          </w:tcPr>
          <w:p w:rsidR="00976B13" w:rsidRDefault="004614B0">
            <w:r>
              <w:t>Title of abstract</w:t>
            </w:r>
          </w:p>
        </w:tc>
        <w:tc>
          <w:tcPr>
            <w:tcW w:w="3218" w:type="dxa"/>
          </w:tcPr>
          <w:p w:rsidR="00976B13" w:rsidRPr="00F54C92" w:rsidRDefault="00D013A2">
            <w:r w:rsidRPr="00F54C92">
              <w:t>Needs improvement</w:t>
            </w:r>
          </w:p>
          <w:p w:rsidR="00A52EC5" w:rsidRPr="00F54C92" w:rsidRDefault="00A52EC5"/>
          <w:p w:rsidR="00A52EC5" w:rsidRPr="00F54C92" w:rsidRDefault="00A52EC5">
            <w:r w:rsidRPr="00F54C92">
              <w:t>Influence of Egg Weight and Age on Hatchability and Chick Quality of Cobb 500 Broiler Breeders</w:t>
            </w:r>
          </w:p>
        </w:tc>
        <w:tc>
          <w:tcPr>
            <w:tcW w:w="3217" w:type="dxa"/>
          </w:tcPr>
          <w:p w:rsidR="00F54C92" w:rsidRPr="00F54C92" w:rsidRDefault="00F54C92">
            <w:r w:rsidRPr="00F54C92">
              <w:t>Amended.</w:t>
            </w:r>
          </w:p>
          <w:p w:rsidR="00976B13" w:rsidRPr="00F54C92" w:rsidRDefault="007F3189">
            <w:r w:rsidRPr="00F54C92">
              <w:t>Influence of Breeder Age and Egg Weight on Hatchability and Chick Quality of Cobb 500 Broiler Breeders</w:t>
            </w:r>
          </w:p>
        </w:tc>
      </w:tr>
      <w:tr w:rsidR="00976B13" w:rsidTr="006E57AD">
        <w:trPr>
          <w:trHeight w:val="737"/>
        </w:trPr>
        <w:tc>
          <w:tcPr>
            <w:tcW w:w="3217" w:type="dxa"/>
          </w:tcPr>
          <w:p w:rsidR="00976B13" w:rsidRDefault="004614B0">
            <w:r>
              <w:t>The content of the abstract</w:t>
            </w:r>
          </w:p>
        </w:tc>
        <w:tc>
          <w:tcPr>
            <w:tcW w:w="3218" w:type="dxa"/>
          </w:tcPr>
          <w:p w:rsidR="00435FA3" w:rsidRPr="00F54C92" w:rsidRDefault="00D013A2" w:rsidP="00435FA3">
            <w:r w:rsidRPr="00F54C92">
              <w:t>Include a statement to describe the statistical model used</w:t>
            </w:r>
          </w:p>
        </w:tc>
        <w:tc>
          <w:tcPr>
            <w:tcW w:w="3217" w:type="dxa"/>
          </w:tcPr>
          <w:p w:rsidR="00435FA3" w:rsidRPr="00F54C92" w:rsidRDefault="00D013A2">
            <w:r w:rsidRPr="00F54C92">
              <w:t>Accepted and</w:t>
            </w:r>
            <w:r w:rsidR="00F54C92" w:rsidRPr="00F54C92">
              <w:t xml:space="preserve"> amended</w:t>
            </w:r>
            <w:r w:rsidR="00435FA3" w:rsidRPr="00F54C92">
              <w:t>.</w:t>
            </w:r>
          </w:p>
          <w:p w:rsidR="00300346" w:rsidRPr="00F54C92" w:rsidRDefault="00300346"/>
          <w:p w:rsidR="00300346" w:rsidRPr="00F54C92" w:rsidRDefault="00F7066C" w:rsidP="0095518E">
            <w:r w:rsidRPr="00F54C92">
              <w:t>Data were processed with the online statistical software package, SAS Demand</w:t>
            </w:r>
            <w:r w:rsidR="0095518E">
              <w:t xml:space="preserve"> for Academic, version 9.</w:t>
            </w:r>
          </w:p>
        </w:tc>
      </w:tr>
      <w:tr w:rsidR="00976B13" w:rsidTr="006E57AD">
        <w:trPr>
          <w:trHeight w:val="781"/>
        </w:trPr>
        <w:tc>
          <w:tcPr>
            <w:tcW w:w="3217" w:type="dxa"/>
          </w:tcPr>
          <w:p w:rsidR="00976B13" w:rsidRDefault="004614B0">
            <w:r>
              <w:t>Recommendation</w:t>
            </w:r>
          </w:p>
        </w:tc>
        <w:tc>
          <w:tcPr>
            <w:tcW w:w="3218" w:type="dxa"/>
          </w:tcPr>
          <w:p w:rsidR="00976B13" w:rsidRPr="00F54C92" w:rsidRDefault="00740D95">
            <w:r w:rsidRPr="00F54C92">
              <w:t>Accept with minor corrections</w:t>
            </w:r>
          </w:p>
        </w:tc>
        <w:tc>
          <w:tcPr>
            <w:tcW w:w="3217" w:type="dxa"/>
          </w:tcPr>
          <w:p w:rsidR="00976B13" w:rsidRPr="00F54C92" w:rsidRDefault="00976B13"/>
        </w:tc>
      </w:tr>
      <w:tr w:rsidR="00976B13" w:rsidTr="006E57AD">
        <w:trPr>
          <w:trHeight w:val="737"/>
        </w:trPr>
        <w:tc>
          <w:tcPr>
            <w:tcW w:w="3217" w:type="dxa"/>
          </w:tcPr>
          <w:p w:rsidR="00976B13" w:rsidRDefault="004614B0">
            <w:r w:rsidRPr="004614B0">
              <w:t>Other Comment</w:t>
            </w:r>
          </w:p>
        </w:tc>
        <w:tc>
          <w:tcPr>
            <w:tcW w:w="3218" w:type="dxa"/>
          </w:tcPr>
          <w:p w:rsidR="00976B13" w:rsidRPr="00D43555" w:rsidRDefault="00976B13">
            <w:pPr>
              <w:rPr>
                <w:color w:val="538135" w:themeColor="accent6" w:themeShade="BF"/>
              </w:rPr>
            </w:pPr>
          </w:p>
        </w:tc>
        <w:tc>
          <w:tcPr>
            <w:tcW w:w="3217" w:type="dxa"/>
          </w:tcPr>
          <w:p w:rsidR="00976B13" w:rsidRPr="00D43555" w:rsidRDefault="00976B13">
            <w:pPr>
              <w:rPr>
                <w:color w:val="538135" w:themeColor="accent6" w:themeShade="BF"/>
              </w:rPr>
            </w:pPr>
          </w:p>
        </w:tc>
      </w:tr>
    </w:tbl>
    <w:p w:rsidR="00FF3658" w:rsidRDefault="00FF3658"/>
    <w:p w:rsidR="00FF3658" w:rsidRDefault="00FF3658">
      <w:r>
        <w:t>Reviewer 2</w:t>
      </w:r>
    </w:p>
    <w:tbl>
      <w:tblPr>
        <w:tblStyle w:val="TableGrid"/>
        <w:tblW w:w="9653" w:type="dxa"/>
        <w:tblLook w:val="04A0" w:firstRow="1" w:lastRow="0" w:firstColumn="1" w:lastColumn="0" w:noHBand="0" w:noVBand="1"/>
      </w:tblPr>
      <w:tblGrid>
        <w:gridCol w:w="3217"/>
        <w:gridCol w:w="3219"/>
        <w:gridCol w:w="3217"/>
      </w:tblGrid>
      <w:tr w:rsidR="00FF3658" w:rsidRPr="00FF3658" w:rsidTr="00A93E7B">
        <w:trPr>
          <w:trHeight w:val="781"/>
        </w:trPr>
        <w:tc>
          <w:tcPr>
            <w:tcW w:w="6436" w:type="dxa"/>
            <w:gridSpan w:val="2"/>
          </w:tcPr>
          <w:p w:rsidR="00FF3658" w:rsidRPr="00FF3658" w:rsidRDefault="00FF3658" w:rsidP="00FF3658">
            <w:pPr>
              <w:spacing w:after="160" w:line="259" w:lineRule="auto"/>
            </w:pPr>
            <w:r w:rsidRPr="00FF3658">
              <w:t>Revi</w:t>
            </w:r>
            <w:r w:rsidR="0083784B">
              <w:t>ew</w:t>
            </w:r>
            <w:r w:rsidRPr="00FF3658">
              <w:t>er’s comment</w:t>
            </w:r>
          </w:p>
        </w:tc>
        <w:tc>
          <w:tcPr>
            <w:tcW w:w="3217" w:type="dxa"/>
          </w:tcPr>
          <w:p w:rsidR="00FF3658" w:rsidRPr="00FF3658" w:rsidRDefault="00FF3658" w:rsidP="00FF3658">
            <w:pPr>
              <w:spacing w:after="160" w:line="259" w:lineRule="auto"/>
            </w:pPr>
            <w:r w:rsidRPr="00FF3658">
              <w:t>Author response</w:t>
            </w:r>
          </w:p>
        </w:tc>
      </w:tr>
      <w:tr w:rsidR="00FF3658" w:rsidRPr="00FF3658" w:rsidTr="00A93E7B">
        <w:trPr>
          <w:trHeight w:val="737"/>
        </w:trPr>
        <w:tc>
          <w:tcPr>
            <w:tcW w:w="3217" w:type="dxa"/>
          </w:tcPr>
          <w:p w:rsidR="00FF3658" w:rsidRPr="00FF3658" w:rsidRDefault="00FF3658" w:rsidP="00FF3658">
            <w:pPr>
              <w:spacing w:after="160" w:line="259" w:lineRule="auto"/>
            </w:pPr>
            <w:r w:rsidRPr="00FF3658">
              <w:t xml:space="preserve">Finding of the study </w:t>
            </w:r>
          </w:p>
        </w:tc>
        <w:tc>
          <w:tcPr>
            <w:tcW w:w="3218" w:type="dxa"/>
          </w:tcPr>
          <w:p w:rsidR="00FF3658" w:rsidRPr="0095518E" w:rsidRDefault="00FF0649" w:rsidP="00FF3658">
            <w:pPr>
              <w:spacing w:after="160" w:line="259" w:lineRule="auto"/>
            </w:pPr>
            <w:r w:rsidRPr="0095518E">
              <w:t>Make a significant contribution to existing knowledge</w:t>
            </w:r>
          </w:p>
        </w:tc>
        <w:tc>
          <w:tcPr>
            <w:tcW w:w="3217" w:type="dxa"/>
          </w:tcPr>
          <w:p w:rsidR="00FF3658" w:rsidRPr="0095518E" w:rsidRDefault="00402AD1" w:rsidP="00FF3658">
            <w:pPr>
              <w:spacing w:after="160" w:line="259" w:lineRule="auto"/>
            </w:pPr>
            <w:r w:rsidRPr="0095518E">
              <w:t>Accepted</w:t>
            </w:r>
          </w:p>
        </w:tc>
      </w:tr>
      <w:tr w:rsidR="00FF3658" w:rsidRPr="00FF3658" w:rsidTr="00A93E7B">
        <w:trPr>
          <w:trHeight w:val="781"/>
        </w:trPr>
        <w:tc>
          <w:tcPr>
            <w:tcW w:w="3217" w:type="dxa"/>
          </w:tcPr>
          <w:p w:rsidR="00FF3658" w:rsidRPr="00FF3658" w:rsidRDefault="00FF3658" w:rsidP="00FF3658">
            <w:pPr>
              <w:spacing w:after="160" w:line="259" w:lineRule="auto"/>
            </w:pPr>
            <w:r w:rsidRPr="00FF3658">
              <w:t>Title of abstract</w:t>
            </w:r>
          </w:p>
        </w:tc>
        <w:tc>
          <w:tcPr>
            <w:tcW w:w="3218" w:type="dxa"/>
          </w:tcPr>
          <w:p w:rsidR="00FF3658" w:rsidRPr="0095518E" w:rsidRDefault="00A52EC5" w:rsidP="00FF3658">
            <w:pPr>
              <w:spacing w:after="160" w:line="259" w:lineRule="auto"/>
            </w:pPr>
            <w:r w:rsidRPr="0095518E">
              <w:t>Is appropriate to the thematic area and descriptive</w:t>
            </w:r>
          </w:p>
        </w:tc>
        <w:tc>
          <w:tcPr>
            <w:tcW w:w="3217" w:type="dxa"/>
          </w:tcPr>
          <w:p w:rsidR="00FF3658" w:rsidRPr="0095518E" w:rsidRDefault="00277330" w:rsidP="00FF3658">
            <w:pPr>
              <w:spacing w:after="160" w:line="259" w:lineRule="auto"/>
            </w:pPr>
            <w:r w:rsidRPr="0095518E">
              <w:t>Accepted</w:t>
            </w:r>
          </w:p>
        </w:tc>
      </w:tr>
      <w:tr w:rsidR="00FF3658" w:rsidRPr="00FF3658" w:rsidTr="00B073EB">
        <w:trPr>
          <w:trHeight w:val="737"/>
        </w:trPr>
        <w:tc>
          <w:tcPr>
            <w:tcW w:w="3217" w:type="dxa"/>
          </w:tcPr>
          <w:p w:rsidR="00FF3658" w:rsidRPr="00FF3658" w:rsidRDefault="00FF3658" w:rsidP="00FF3658">
            <w:pPr>
              <w:spacing w:after="160" w:line="259" w:lineRule="auto"/>
            </w:pPr>
            <w:r w:rsidRPr="00FF3658">
              <w:t>The content of the abstract</w:t>
            </w:r>
          </w:p>
        </w:tc>
        <w:tc>
          <w:tcPr>
            <w:tcW w:w="3218" w:type="dxa"/>
            <w:shd w:val="clear" w:color="auto" w:fill="auto"/>
          </w:tcPr>
          <w:p w:rsidR="00C15B42" w:rsidRPr="0095518E" w:rsidRDefault="00692F6D" w:rsidP="00FF3658">
            <w:pPr>
              <w:spacing w:after="160" w:line="259" w:lineRule="auto"/>
            </w:pPr>
            <w:r w:rsidRPr="0095518E">
              <w:t>Needs improvements</w:t>
            </w:r>
          </w:p>
        </w:tc>
        <w:tc>
          <w:tcPr>
            <w:tcW w:w="3217" w:type="dxa"/>
          </w:tcPr>
          <w:p w:rsidR="00EF3660" w:rsidRPr="0095518E" w:rsidRDefault="008D16A1" w:rsidP="00C15B42">
            <w:pPr>
              <w:spacing w:after="160" w:line="259" w:lineRule="auto"/>
            </w:pPr>
            <w:r w:rsidRPr="0095518E">
              <w:t>Accepted</w:t>
            </w:r>
          </w:p>
        </w:tc>
      </w:tr>
      <w:tr w:rsidR="00FF3658" w:rsidRPr="00FF3658" w:rsidTr="00A93E7B">
        <w:trPr>
          <w:trHeight w:val="781"/>
        </w:trPr>
        <w:tc>
          <w:tcPr>
            <w:tcW w:w="3217" w:type="dxa"/>
          </w:tcPr>
          <w:p w:rsidR="00FF3658" w:rsidRPr="00FF3658" w:rsidRDefault="00FF3658" w:rsidP="00FF3658">
            <w:pPr>
              <w:spacing w:after="160" w:line="259" w:lineRule="auto"/>
            </w:pPr>
            <w:r w:rsidRPr="00FF3658">
              <w:t>Recommendation</w:t>
            </w:r>
          </w:p>
        </w:tc>
        <w:tc>
          <w:tcPr>
            <w:tcW w:w="3218" w:type="dxa"/>
          </w:tcPr>
          <w:p w:rsidR="00FF3658" w:rsidRPr="0095518E" w:rsidRDefault="00FB0920" w:rsidP="00FF3658">
            <w:pPr>
              <w:spacing w:after="160" w:line="259" w:lineRule="auto"/>
            </w:pPr>
            <w:r w:rsidRPr="0095518E">
              <w:t>Accept with major revisions cited</w:t>
            </w:r>
          </w:p>
        </w:tc>
        <w:tc>
          <w:tcPr>
            <w:tcW w:w="3217" w:type="dxa"/>
          </w:tcPr>
          <w:p w:rsidR="00FF3658" w:rsidRPr="0095518E" w:rsidRDefault="00FF3658" w:rsidP="00FF3658">
            <w:pPr>
              <w:spacing w:after="160" w:line="259" w:lineRule="auto"/>
            </w:pPr>
          </w:p>
        </w:tc>
      </w:tr>
      <w:tr w:rsidR="00FF3658" w:rsidRPr="00FF3658" w:rsidTr="00A93E7B">
        <w:trPr>
          <w:trHeight w:val="737"/>
        </w:trPr>
        <w:tc>
          <w:tcPr>
            <w:tcW w:w="3217" w:type="dxa"/>
          </w:tcPr>
          <w:p w:rsidR="00FF3658" w:rsidRPr="00FF3658" w:rsidRDefault="00FF3658" w:rsidP="00FF3658">
            <w:pPr>
              <w:spacing w:after="160" w:line="259" w:lineRule="auto"/>
            </w:pPr>
            <w:r w:rsidRPr="00FF3658">
              <w:t>Other Comment</w:t>
            </w:r>
          </w:p>
        </w:tc>
        <w:tc>
          <w:tcPr>
            <w:tcW w:w="3218" w:type="dxa"/>
          </w:tcPr>
          <w:p w:rsidR="00FF3658" w:rsidRPr="00FF3658" w:rsidRDefault="00FF3658" w:rsidP="00FF3658">
            <w:pPr>
              <w:spacing w:after="160" w:line="259" w:lineRule="auto"/>
            </w:pPr>
          </w:p>
        </w:tc>
        <w:tc>
          <w:tcPr>
            <w:tcW w:w="3217" w:type="dxa"/>
          </w:tcPr>
          <w:p w:rsidR="00FF3658" w:rsidRPr="00FF3658" w:rsidRDefault="00FF3658" w:rsidP="00FF3658">
            <w:pPr>
              <w:spacing w:after="160" w:line="259" w:lineRule="auto"/>
            </w:pPr>
          </w:p>
        </w:tc>
      </w:tr>
    </w:tbl>
    <w:p w:rsidR="00FF3658" w:rsidRDefault="00FF3658"/>
    <w:sectPr w:rsidR="00FF36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2F"/>
    <w:rsid w:val="00277330"/>
    <w:rsid w:val="002918BE"/>
    <w:rsid w:val="00300346"/>
    <w:rsid w:val="0032557B"/>
    <w:rsid w:val="003E1F9A"/>
    <w:rsid w:val="00402AD1"/>
    <w:rsid w:val="00416DE8"/>
    <w:rsid w:val="00435FA3"/>
    <w:rsid w:val="004377CF"/>
    <w:rsid w:val="004614B0"/>
    <w:rsid w:val="00692F6D"/>
    <w:rsid w:val="006E57AD"/>
    <w:rsid w:val="00740D95"/>
    <w:rsid w:val="007F3189"/>
    <w:rsid w:val="0083784B"/>
    <w:rsid w:val="008C596C"/>
    <w:rsid w:val="008D16A1"/>
    <w:rsid w:val="009067B9"/>
    <w:rsid w:val="0095518E"/>
    <w:rsid w:val="00976B13"/>
    <w:rsid w:val="00A52EC5"/>
    <w:rsid w:val="00A72D7F"/>
    <w:rsid w:val="00B073EB"/>
    <w:rsid w:val="00B926E0"/>
    <w:rsid w:val="00BC1D66"/>
    <w:rsid w:val="00C15B42"/>
    <w:rsid w:val="00D013A2"/>
    <w:rsid w:val="00D43555"/>
    <w:rsid w:val="00D51573"/>
    <w:rsid w:val="00D82630"/>
    <w:rsid w:val="00E24B67"/>
    <w:rsid w:val="00EF3660"/>
    <w:rsid w:val="00F54C92"/>
    <w:rsid w:val="00F7066C"/>
    <w:rsid w:val="00F76E2F"/>
    <w:rsid w:val="00FB0920"/>
    <w:rsid w:val="00FF0649"/>
    <w:rsid w:val="00FF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6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6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ravidu</dc:creator>
  <cp:lastModifiedBy>CHAMODINI PEIRIS</cp:lastModifiedBy>
  <cp:revision>19</cp:revision>
  <dcterms:created xsi:type="dcterms:W3CDTF">2023-02-10T06:34:00Z</dcterms:created>
  <dcterms:modified xsi:type="dcterms:W3CDTF">2023-02-19T15:24:00Z</dcterms:modified>
</cp:coreProperties>
</file>